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09C7" w14:textId="77777777" w:rsidR="00347B5D" w:rsidRDefault="00347B5D" w:rsidP="00BA41FA">
      <w:pPr>
        <w:jc w:val="center"/>
        <w:rPr>
          <w:noProof/>
        </w:rPr>
      </w:pPr>
    </w:p>
    <w:p w14:paraId="73A46B6B" w14:textId="270D5AB8" w:rsidR="00BA41FA" w:rsidRDefault="00BA41FA" w:rsidP="00BA41F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EFACA" wp14:editId="5B67BD53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164526" cy="1195708"/>
            <wp:effectExtent l="0" t="0" r="7620" b="444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1" t="47656" r="8914" b="24839"/>
                    <a:stretch/>
                  </pic:blipFill>
                  <pic:spPr bwMode="auto">
                    <a:xfrm>
                      <a:off x="0" y="0"/>
                      <a:ext cx="2164526" cy="1195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96BF2" w14:textId="75C4D30A" w:rsidR="002759DA" w:rsidRDefault="00BA41FA" w:rsidP="00BA4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17AA" wp14:editId="3C8933EA">
                <wp:simplePos x="0" y="0"/>
                <wp:positionH relativeFrom="column">
                  <wp:posOffset>1902655</wp:posOffset>
                </wp:positionH>
                <wp:positionV relativeFrom="paragraph">
                  <wp:posOffset>164416</wp:posOffset>
                </wp:positionV>
                <wp:extent cx="1477108" cy="562708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56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D397F" w14:textId="20FACC8F" w:rsidR="00BA41FA" w:rsidRDefault="00B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117A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49.8pt;margin-top:12.95pt;width:116.3pt;height: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" filled="f" stroked="f" strokeweight=".5pt">
                <v:textbox>
                  <w:txbxContent>
                    <w:p w14:paraId="053D397F" w14:textId="20FACC8F" w:rsidR="00BA41FA" w:rsidRDefault="00BA41FA"/>
                  </w:txbxContent>
                </v:textbox>
              </v:shape>
            </w:pict>
          </mc:Fallback>
        </mc:AlternateContent>
      </w:r>
      <w:r>
        <w:t>.</w:t>
      </w:r>
    </w:p>
    <w:p w14:paraId="182C8C63" w14:textId="2C20C74D" w:rsidR="00BA41FA" w:rsidRDefault="00BA41FA" w:rsidP="00BA41FA">
      <w:pPr>
        <w:jc w:val="center"/>
      </w:pPr>
    </w:p>
    <w:p w14:paraId="008AA5AD" w14:textId="3D48209B" w:rsidR="00F86F5D" w:rsidRPr="00F86F5D" w:rsidRDefault="00F86F5D" w:rsidP="00BA41FA">
      <w:pPr>
        <w:jc w:val="center"/>
        <w:rPr>
          <w:rFonts w:ascii="Times New Roman" w:hAnsi="Times New Roman" w:cs="Times New Roman"/>
          <w:b/>
          <w:bCs/>
        </w:rPr>
      </w:pPr>
      <w:r w:rsidRPr="00F86F5D">
        <w:rPr>
          <w:rFonts w:ascii="Times New Roman" w:hAnsi="Times New Roman" w:cs="Times New Roman"/>
          <w:b/>
          <w:bCs/>
        </w:rPr>
        <w:t>ΦΟΡΜΑ ΕΠΙΣΤΡΟΦΗΣ ΠΡΟΪΟΝΤΩΝ</w:t>
      </w:r>
    </w:p>
    <w:p w14:paraId="1317B533" w14:textId="0F8F25AB" w:rsidR="00F86F5D" w:rsidRDefault="00F86F5D" w:rsidP="00BA41FA">
      <w:pPr>
        <w:jc w:val="center"/>
        <w:rPr>
          <w:rFonts w:ascii="Times New Roman" w:hAnsi="Times New Roman" w:cs="Times New Roman"/>
        </w:rPr>
      </w:pPr>
    </w:p>
    <w:p w14:paraId="16AFF2C0" w14:textId="2860B69C" w:rsidR="00F86F5D" w:rsidRDefault="00F86F5D" w:rsidP="00F86F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Σε περίπτωση επιστροφής της παραγγελίας, μερικής ή ολικής, απαιτείται η συμπλήρωση της παρούσας φόρμας επιστροφής προϊόντων. Η επιστροφή γίνεται δεκτή μέσα σε προθεσμία 10 ημερών για την Ελλάδα και 15 ημερών για το εξωτερικό, </w:t>
      </w:r>
      <w:r w:rsidRPr="00F86F5D">
        <w:rPr>
          <w:rFonts w:ascii="Times New Roman" w:hAnsi="Times New Roman" w:cs="Times New Roman"/>
          <w:b/>
          <w:bCs/>
        </w:rPr>
        <w:t>εφόσον συνοδεύεται από τη φόρμα επιστροφής προϊόντων και το παραστατικό αγοράς (απόδειξη λιανικής ή τιμολόγιο).</w:t>
      </w:r>
    </w:p>
    <w:p w14:paraId="214A49FA" w14:textId="2922D997" w:rsidR="00F86F5D" w:rsidRDefault="00F86F5D" w:rsidP="00F86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επιστρεφόμενα προϊόντα θα πρέπει να είναι αχρησιμοποίητα με τα καρτελάκια στη θέση τους και τη συσκευασία τους στην καλή κατάσταση που έχει αποσταλεί από την εταιρία μας.</w:t>
      </w:r>
    </w:p>
    <w:p w14:paraId="24FEAF8E" w14:textId="1AFAB2CA" w:rsidR="00F86F5D" w:rsidRDefault="00F86F5D" w:rsidP="00F86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Παρακαλούμε να συμπληρώσετε τα παρακάτω στοιχεία: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772"/>
      </w:tblGrid>
      <w:tr w:rsidR="00F86F5D" w:rsidRPr="00F86F5D" w14:paraId="58C560B2" w14:textId="77777777" w:rsidTr="005D0025">
        <w:tc>
          <w:tcPr>
            <w:tcW w:w="2263" w:type="dxa"/>
          </w:tcPr>
          <w:p w14:paraId="04FD2F39" w14:textId="239F8C37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3261" w:type="dxa"/>
          </w:tcPr>
          <w:p w14:paraId="00094DD1" w14:textId="53ABE5F2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2772" w:type="dxa"/>
          </w:tcPr>
          <w:p w14:paraId="7FFAEF90" w14:textId="4C30DC3E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</w:tc>
      </w:tr>
      <w:tr w:rsidR="00F86F5D" w:rsidRPr="00F86F5D" w14:paraId="1C510432" w14:textId="77777777" w:rsidTr="005D0025">
        <w:tc>
          <w:tcPr>
            <w:tcW w:w="2263" w:type="dxa"/>
          </w:tcPr>
          <w:p w14:paraId="75BE5C32" w14:textId="77777777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B7E2F" w14:textId="788086C0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64C48BAB" w14:textId="77777777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</w:tcPr>
          <w:p w14:paraId="632EFA9B" w14:textId="77777777" w:rsidR="00F86F5D" w:rsidRPr="00980D84" w:rsidRDefault="00F86F5D" w:rsidP="00F86F5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6F5D" w:rsidRPr="00F86F5D" w14:paraId="74FDF60F" w14:textId="77777777" w:rsidTr="005D0025">
        <w:tc>
          <w:tcPr>
            <w:tcW w:w="2263" w:type="dxa"/>
          </w:tcPr>
          <w:p w14:paraId="0A30BDB8" w14:textId="6227C9E1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ΤΗΛΕΦΩΝΟ</w:t>
            </w:r>
          </w:p>
        </w:tc>
        <w:tc>
          <w:tcPr>
            <w:tcW w:w="3261" w:type="dxa"/>
          </w:tcPr>
          <w:p w14:paraId="0AEAFE89" w14:textId="509C6250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ΑΡΙΘΜΟΣ ΠΑΡΑΓΓΕΛΙΑΣ</w:t>
            </w:r>
          </w:p>
        </w:tc>
        <w:tc>
          <w:tcPr>
            <w:tcW w:w="2772" w:type="dxa"/>
          </w:tcPr>
          <w:p w14:paraId="74337434" w14:textId="58622B88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ΗΜΕΡΟΜΗΝΙΑ ΠΑΡΑΓΓΕΛΙΑΣ</w:t>
            </w:r>
          </w:p>
        </w:tc>
      </w:tr>
      <w:tr w:rsidR="00F86F5D" w14:paraId="12CA8CBA" w14:textId="77777777" w:rsidTr="005D0025">
        <w:tc>
          <w:tcPr>
            <w:tcW w:w="2263" w:type="dxa"/>
          </w:tcPr>
          <w:p w14:paraId="4DD5915D" w14:textId="77777777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76A1" w14:textId="77777777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571A9CB" w14:textId="77777777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</w:tcPr>
          <w:p w14:paraId="548BD07F" w14:textId="77777777" w:rsidR="00F86F5D" w:rsidRPr="00980D84" w:rsidRDefault="00F86F5D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A9B0F3" w14:textId="5C09B692" w:rsidR="00F86F5D" w:rsidRDefault="00F86F5D" w:rsidP="00F86F5D">
      <w:pPr>
        <w:jc w:val="both"/>
        <w:rPr>
          <w:rFonts w:ascii="Times New Roman" w:hAnsi="Times New Roman" w:cs="Times New Roman"/>
        </w:rPr>
      </w:pPr>
    </w:p>
    <w:p w14:paraId="32571D70" w14:textId="05B79E26" w:rsidR="008102AA" w:rsidRPr="00980D84" w:rsidRDefault="008102AA" w:rsidP="00F86F5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80D84">
        <w:rPr>
          <w:rFonts w:ascii="Times New Roman" w:hAnsi="Times New Roman" w:cs="Times New Roman"/>
          <w:b/>
          <w:bCs/>
          <w:sz w:val="18"/>
          <w:szCs w:val="18"/>
        </w:rPr>
        <w:t>ΕΠΙΣΤΡΕΦΟΜΕΝΑ ΠΡΟΪΟΝΤΑ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8102AA" w:rsidRPr="00980D84" w14:paraId="78EAE063" w14:textId="77777777" w:rsidTr="005D0025">
        <w:tc>
          <w:tcPr>
            <w:tcW w:w="2263" w:type="dxa"/>
          </w:tcPr>
          <w:p w14:paraId="1D24BD58" w14:textId="3F4E7C8D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ΚΩΔΙΚΟΣ</w:t>
            </w:r>
          </w:p>
        </w:tc>
        <w:tc>
          <w:tcPr>
            <w:tcW w:w="3267" w:type="dxa"/>
          </w:tcPr>
          <w:p w14:paraId="25809FA1" w14:textId="0E0091B8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2766" w:type="dxa"/>
          </w:tcPr>
          <w:p w14:paraId="5278A1FA" w14:textId="655E0481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ΑΙΤΙΑ ΕΠΙΣΤΡΟΦΗΣ</w:t>
            </w:r>
          </w:p>
        </w:tc>
      </w:tr>
      <w:tr w:rsidR="008102AA" w:rsidRPr="00980D84" w14:paraId="237FCD13" w14:textId="77777777" w:rsidTr="005D0025">
        <w:tc>
          <w:tcPr>
            <w:tcW w:w="2263" w:type="dxa"/>
          </w:tcPr>
          <w:p w14:paraId="65AF3DBC" w14:textId="77777777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0343C" w14:textId="77777777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</w:tcPr>
          <w:p w14:paraId="4A409A98" w14:textId="77777777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14:paraId="2B7786EC" w14:textId="77777777" w:rsidR="008102AA" w:rsidRPr="00980D84" w:rsidRDefault="008102AA" w:rsidP="00A773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3ADC5D" w14:textId="56C0F116" w:rsidR="008102AA" w:rsidRPr="00980D84" w:rsidRDefault="008102AA" w:rsidP="00F86F5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2EDCF01" w14:textId="75362D3E" w:rsidR="005D0025" w:rsidRPr="00980D84" w:rsidRDefault="005D0025" w:rsidP="00F86F5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80D84">
        <w:rPr>
          <w:rFonts w:ascii="Times New Roman" w:hAnsi="Times New Roman" w:cs="Times New Roman"/>
          <w:b/>
          <w:bCs/>
          <w:sz w:val="18"/>
          <w:szCs w:val="18"/>
        </w:rPr>
        <w:t>ΤΡΟΠΟΣ ΠΛΗΡΩΜΗΣ (σημειώστε Χ</w:t>
      </w:r>
      <w:r w:rsidR="00980D84">
        <w:rPr>
          <w:rFonts w:ascii="Times New Roman" w:hAnsi="Times New Roman" w:cs="Times New Roman"/>
          <w:b/>
          <w:bCs/>
          <w:sz w:val="18"/>
          <w:szCs w:val="18"/>
        </w:rPr>
        <w:t xml:space="preserve"> στην κατάλληλη θέση</w:t>
      </w:r>
      <w:r w:rsidRPr="00980D84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5D0025" w:rsidRPr="00980D84" w14:paraId="52E2F494" w14:textId="77777777" w:rsidTr="005D0025">
        <w:tc>
          <w:tcPr>
            <w:tcW w:w="2263" w:type="dxa"/>
          </w:tcPr>
          <w:p w14:paraId="3FE70D52" w14:textId="788348F2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ΑΝΤΙΚΑΤΑΒΟΛΗ</w:t>
            </w:r>
          </w:p>
        </w:tc>
        <w:tc>
          <w:tcPr>
            <w:tcW w:w="3267" w:type="dxa"/>
          </w:tcPr>
          <w:p w14:paraId="1DF6DB0F" w14:textId="0573C3CB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ΠΙΣΤΩΤΙΚΉ </w:t>
            </w:r>
            <w:r w:rsid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ΧΡΕΩΣΤΙΚΗ ΚΑΡΤΑ</w:t>
            </w:r>
          </w:p>
        </w:tc>
        <w:tc>
          <w:tcPr>
            <w:tcW w:w="2766" w:type="dxa"/>
          </w:tcPr>
          <w:p w14:paraId="223E80E1" w14:textId="0BE8F50D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D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ΔΙΚΑΙΟΥΧΟΣ</w:t>
            </w:r>
          </w:p>
        </w:tc>
      </w:tr>
      <w:tr w:rsidR="005D0025" w:rsidRPr="00980D84" w14:paraId="6E7CC63A" w14:textId="77777777" w:rsidTr="005D0025">
        <w:tc>
          <w:tcPr>
            <w:tcW w:w="2263" w:type="dxa"/>
          </w:tcPr>
          <w:p w14:paraId="67CDBE7C" w14:textId="77777777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118A64" w14:textId="77777777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7" w:type="dxa"/>
          </w:tcPr>
          <w:p w14:paraId="4AF6F505" w14:textId="77777777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14:paraId="7F22A0B9" w14:textId="77777777" w:rsidR="005D0025" w:rsidRPr="00980D84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9CA45DD" w14:textId="433000F9" w:rsidR="005D0025" w:rsidRPr="00980D84" w:rsidRDefault="005D0025" w:rsidP="00F86F5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A23BD5" w14:textId="0F247869" w:rsidR="005D0025" w:rsidRDefault="005D0025" w:rsidP="00F86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Σε περίπτωση πληρωμής με πιστωτική ή χρεωστική κάρτα, η επιστροφή των χρημάτων γίνεται στην κάρτα σας.</w:t>
      </w:r>
    </w:p>
    <w:p w14:paraId="052C0EAB" w14:textId="235FCBA8" w:rsidR="005D0025" w:rsidRDefault="005D0025" w:rsidP="00F86F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Σε περίπτωση πληρωμής με αντικαταβολή ή πίστωση σε τραπεζικό λογαριασμό, η επιστροφή των χρημάτων γίνεται στον τραπεζικό λογαριασμό</w:t>
      </w:r>
      <w:r w:rsidR="00980D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τα στοιχεία του οποίου πρέπει να συμπληρωθούν ως ακολούθως: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071"/>
        <w:gridCol w:w="3105"/>
      </w:tblGrid>
      <w:tr w:rsidR="005D0025" w:rsidRPr="00872A27" w14:paraId="4BDBD2FC" w14:textId="77777777" w:rsidTr="005D0025">
        <w:tc>
          <w:tcPr>
            <w:tcW w:w="2263" w:type="dxa"/>
          </w:tcPr>
          <w:p w14:paraId="03D8FD9E" w14:textId="7C609944" w:rsidR="005D0025" w:rsidRPr="00872A27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2A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IBAN</w:t>
            </w:r>
          </w:p>
        </w:tc>
        <w:tc>
          <w:tcPr>
            <w:tcW w:w="3267" w:type="dxa"/>
          </w:tcPr>
          <w:p w14:paraId="36864A66" w14:textId="1FCD6DAA" w:rsidR="005D0025" w:rsidRPr="00872A27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ΤΡΑΠΕΖΑ</w:t>
            </w:r>
          </w:p>
        </w:tc>
        <w:tc>
          <w:tcPr>
            <w:tcW w:w="2766" w:type="dxa"/>
          </w:tcPr>
          <w:p w14:paraId="58E10724" w14:textId="20A5E8BB" w:rsidR="005D0025" w:rsidRPr="00872A27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ΟΝΟΜΑΤΕΠΩΝΥΜΟ/ΕΠΩΝΥΜΙΑ ΔΙΚΑΙΟΥΧΟΥ</w:t>
            </w:r>
          </w:p>
        </w:tc>
      </w:tr>
      <w:tr w:rsidR="005D0025" w:rsidRPr="005D0025" w14:paraId="212E173F" w14:textId="77777777" w:rsidTr="005D0025">
        <w:tc>
          <w:tcPr>
            <w:tcW w:w="2263" w:type="dxa"/>
          </w:tcPr>
          <w:p w14:paraId="4B39DE65" w14:textId="77777777" w:rsidR="005D0025" w:rsidRPr="005D0025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5A229" w14:textId="77777777" w:rsidR="005D0025" w:rsidRPr="005D0025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</w:tcPr>
          <w:p w14:paraId="06FAADBB" w14:textId="77777777" w:rsidR="005D0025" w:rsidRPr="005D0025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</w:tcPr>
          <w:p w14:paraId="59E78033" w14:textId="77777777" w:rsidR="005D0025" w:rsidRPr="005D0025" w:rsidRDefault="005D0025" w:rsidP="00A773D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4756C8" w14:textId="77777777" w:rsidR="005D0025" w:rsidRPr="00F86F5D" w:rsidRDefault="005D0025" w:rsidP="00F86F5D">
      <w:pPr>
        <w:jc w:val="both"/>
        <w:rPr>
          <w:rFonts w:ascii="Times New Roman" w:hAnsi="Times New Roman" w:cs="Times New Roman"/>
        </w:rPr>
      </w:pPr>
    </w:p>
    <w:p w14:paraId="1F58A70D" w14:textId="77777777" w:rsidR="00347B5D" w:rsidRDefault="00347B5D" w:rsidP="00F86F5D">
      <w:pPr>
        <w:pStyle w:val="Web"/>
        <w:shd w:val="clear" w:color="auto" w:fill="FFFFFF"/>
        <w:spacing w:before="0" w:beforeAutospacing="0" w:after="0" w:afterAutospacing="0"/>
        <w:rPr>
          <w:color w:val="212529"/>
        </w:rPr>
      </w:pPr>
    </w:p>
    <w:p w14:paraId="33356FC8" w14:textId="77777777" w:rsidR="00347B5D" w:rsidRDefault="00347B5D" w:rsidP="00F86F5D">
      <w:pPr>
        <w:pStyle w:val="Web"/>
        <w:shd w:val="clear" w:color="auto" w:fill="FFFFFF"/>
        <w:spacing w:before="0" w:beforeAutospacing="0" w:after="0" w:afterAutospacing="0"/>
        <w:rPr>
          <w:color w:val="212529"/>
        </w:rPr>
      </w:pPr>
    </w:p>
    <w:p w14:paraId="4D990C9E" w14:textId="77777777" w:rsidR="00347B5D" w:rsidRDefault="00347B5D" w:rsidP="00F86F5D">
      <w:pPr>
        <w:pStyle w:val="Web"/>
        <w:shd w:val="clear" w:color="auto" w:fill="FFFFFF"/>
        <w:spacing w:before="0" w:beforeAutospacing="0" w:after="0" w:afterAutospacing="0"/>
        <w:rPr>
          <w:color w:val="212529"/>
        </w:rPr>
      </w:pPr>
    </w:p>
    <w:p w14:paraId="1D067332" w14:textId="240E2473" w:rsidR="00F86F5D" w:rsidRPr="00B72384" w:rsidRDefault="00F86F5D" w:rsidP="00F86F5D">
      <w:pPr>
        <w:pStyle w:val="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lastRenderedPageBreak/>
        <w:t>Η επιστροφή γίνεται μόνον με την εταιρία ταχυμεταφοράς που έχει διενεργήσει την αποστολή:</w:t>
      </w:r>
    </w:p>
    <w:p w14:paraId="402D0E2A" w14:textId="77777777" w:rsidR="005D0025" w:rsidRPr="00B72384" w:rsidRDefault="005D0025" w:rsidP="00F86F5D">
      <w:pPr>
        <w:pStyle w:val="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14:paraId="1B7E0E39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>ι) χωρίς χρέωση από το εσωτερικό της Ελλάδας, τη Βουλγαρία και τη Ρουμανία, </w:t>
      </w:r>
    </w:p>
    <w:p w14:paraId="4DF45801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proofErr w:type="spellStart"/>
      <w:r w:rsidRPr="00B72384">
        <w:rPr>
          <w:color w:val="212529"/>
          <w:sz w:val="22"/>
          <w:szCs w:val="22"/>
        </w:rPr>
        <w:t>ιι</w:t>
      </w:r>
      <w:proofErr w:type="spellEnd"/>
      <w:r w:rsidRPr="00B72384">
        <w:rPr>
          <w:color w:val="212529"/>
          <w:sz w:val="22"/>
          <w:szCs w:val="22"/>
        </w:rPr>
        <w:t>) με χρέωση 20 ευρώ από την Κύπρο και </w:t>
      </w:r>
    </w:p>
    <w:p w14:paraId="31E0FA27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proofErr w:type="spellStart"/>
      <w:r w:rsidRPr="00B72384">
        <w:rPr>
          <w:color w:val="212529"/>
          <w:sz w:val="22"/>
          <w:szCs w:val="22"/>
        </w:rPr>
        <w:t>ιιι</w:t>
      </w:r>
      <w:proofErr w:type="spellEnd"/>
      <w:r w:rsidRPr="00B72384">
        <w:rPr>
          <w:color w:val="212529"/>
          <w:sz w:val="22"/>
          <w:szCs w:val="22"/>
        </w:rPr>
        <w:t>) με χρέωση 40 ευρώ από τις υπόλοιπες χώρες του εξωτερικού. </w:t>
      </w:r>
    </w:p>
    <w:p w14:paraId="1EE97134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> </w:t>
      </w:r>
    </w:p>
    <w:p w14:paraId="09B1BCE6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>Σε περίπτωση δεύτερης ή επόμενης επιστροφής προϊόντος, επιβαρύνεστε: </w:t>
      </w:r>
    </w:p>
    <w:p w14:paraId="02A87875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>ι) από την Ελλάδα, τη Ρουμανία και τη Βουλγαρία, με 10 ευρώ για την επιστροφή και με 10 ευρώ για τη νέα αποστολή, </w:t>
      </w:r>
    </w:p>
    <w:p w14:paraId="1421DD20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proofErr w:type="spellStart"/>
      <w:r w:rsidRPr="00B72384">
        <w:rPr>
          <w:color w:val="212529"/>
          <w:sz w:val="22"/>
          <w:szCs w:val="22"/>
        </w:rPr>
        <w:t>ιι</w:t>
      </w:r>
      <w:proofErr w:type="spellEnd"/>
      <w:r w:rsidRPr="00B72384">
        <w:rPr>
          <w:color w:val="212529"/>
          <w:sz w:val="22"/>
          <w:szCs w:val="22"/>
        </w:rPr>
        <w:t>) από την Κύπρο με 20 ευρώ για την επιστροφή και με 20 ευρώ για τη νέα αποστολή, </w:t>
      </w:r>
    </w:p>
    <w:p w14:paraId="722CC614" w14:textId="77777777" w:rsidR="00F86F5D" w:rsidRPr="00B72384" w:rsidRDefault="00F86F5D" w:rsidP="005D0025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proofErr w:type="spellStart"/>
      <w:r w:rsidRPr="00B72384">
        <w:rPr>
          <w:color w:val="212529"/>
          <w:sz w:val="22"/>
          <w:szCs w:val="22"/>
        </w:rPr>
        <w:t>ιιι</w:t>
      </w:r>
      <w:proofErr w:type="spellEnd"/>
      <w:r w:rsidRPr="00B72384">
        <w:rPr>
          <w:color w:val="212529"/>
          <w:sz w:val="22"/>
          <w:szCs w:val="22"/>
        </w:rPr>
        <w:t>) από τις υπόλοιπες χώρες του εξωτερικού, με 40 ευρώ για την επιστροφή και 40 ευρώ για τη νέα αποστολή.</w:t>
      </w:r>
    </w:p>
    <w:p w14:paraId="5FB5D019" w14:textId="4686BF3C" w:rsidR="00BA41FA" w:rsidRPr="00B72384" w:rsidRDefault="00BA41FA" w:rsidP="005D0025">
      <w:pPr>
        <w:jc w:val="both"/>
        <w:rPr>
          <w:rFonts w:ascii="Times New Roman" w:hAnsi="Times New Roman" w:cs="Times New Roman"/>
        </w:rPr>
      </w:pPr>
    </w:p>
    <w:p w14:paraId="0D8DBCB7" w14:textId="77777777" w:rsidR="002E2401" w:rsidRPr="00B72384" w:rsidRDefault="002E2401" w:rsidP="002E2401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 xml:space="preserve">Σε περίπτωση </w:t>
      </w:r>
      <w:r w:rsidRPr="00B72384">
        <w:rPr>
          <w:b/>
          <w:bCs/>
          <w:color w:val="212529"/>
          <w:sz w:val="22"/>
          <w:szCs w:val="22"/>
        </w:rPr>
        <w:t>αλλαγής προϊόντος</w:t>
      </w:r>
      <w:r w:rsidRPr="00B72384">
        <w:rPr>
          <w:color w:val="212529"/>
          <w:sz w:val="22"/>
          <w:szCs w:val="22"/>
        </w:rPr>
        <w:t>, μπορείτε να επικοινωνήσετε με την εξυπηρέτηση πελατών (</w:t>
      </w:r>
      <w:proofErr w:type="spellStart"/>
      <w:r w:rsidRPr="00B72384">
        <w:rPr>
          <w:color w:val="212529"/>
          <w:sz w:val="22"/>
          <w:szCs w:val="22"/>
        </w:rPr>
        <w:t>τηλ</w:t>
      </w:r>
      <w:proofErr w:type="spellEnd"/>
      <w:r w:rsidRPr="00B72384">
        <w:rPr>
          <w:color w:val="212529"/>
          <w:sz w:val="22"/>
          <w:szCs w:val="22"/>
        </w:rPr>
        <w:t xml:space="preserve">. 2310 287.829 </w:t>
      </w:r>
      <w:r w:rsidRPr="00B72384">
        <w:rPr>
          <w:color w:val="212529"/>
          <w:sz w:val="22"/>
          <w:szCs w:val="22"/>
          <w:lang w:val="en-US"/>
        </w:rPr>
        <w:t>email</w:t>
      </w:r>
      <w:r w:rsidRPr="00B72384">
        <w:rPr>
          <w:color w:val="212529"/>
          <w:sz w:val="22"/>
          <w:szCs w:val="22"/>
        </w:rPr>
        <w:t xml:space="preserve"> </w:t>
      </w:r>
      <w:hyperlink r:id="rId5" w:history="1">
        <w:r w:rsidRPr="00B72384">
          <w:rPr>
            <w:rStyle w:val="-"/>
            <w:sz w:val="22"/>
            <w:szCs w:val="22"/>
            <w:lang w:val="en-US"/>
          </w:rPr>
          <w:t>info</w:t>
        </w:r>
        <w:r w:rsidRPr="00B72384">
          <w:rPr>
            <w:rStyle w:val="-"/>
            <w:sz w:val="22"/>
            <w:szCs w:val="22"/>
          </w:rPr>
          <w:t>@</w:t>
        </w:r>
        <w:proofErr w:type="spellStart"/>
        <w:r w:rsidRPr="00B72384">
          <w:rPr>
            <w:rStyle w:val="-"/>
            <w:sz w:val="22"/>
            <w:szCs w:val="22"/>
            <w:lang w:val="en-US"/>
          </w:rPr>
          <w:t>ereiliadis</w:t>
        </w:r>
        <w:proofErr w:type="spellEnd"/>
        <w:r w:rsidRPr="00B72384">
          <w:rPr>
            <w:rStyle w:val="-"/>
            <w:sz w:val="22"/>
            <w:szCs w:val="22"/>
          </w:rPr>
          <w:t>.</w:t>
        </w:r>
        <w:r w:rsidRPr="00B72384">
          <w:rPr>
            <w:rStyle w:val="-"/>
            <w:sz w:val="22"/>
            <w:szCs w:val="22"/>
            <w:lang w:val="en-US"/>
          </w:rPr>
          <w:t>com</w:t>
        </w:r>
      </w:hyperlink>
      <w:r w:rsidRPr="00B72384">
        <w:rPr>
          <w:color w:val="212529"/>
          <w:sz w:val="22"/>
          <w:szCs w:val="22"/>
        </w:rPr>
        <w:t>), για να καταχωρήσετε την αλλαγή της παραγγελίας σας και να δεσμεύσετε το προϊόν που σας ενδιαφέρει.</w:t>
      </w:r>
    </w:p>
    <w:p w14:paraId="118D74CD" w14:textId="2D14BD41" w:rsidR="002E2401" w:rsidRPr="00B72384" w:rsidRDefault="002E2401" w:rsidP="002E2401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B72384">
        <w:rPr>
          <w:color w:val="212529"/>
          <w:sz w:val="22"/>
          <w:szCs w:val="22"/>
        </w:rPr>
        <w:t> </w:t>
      </w:r>
    </w:p>
    <w:p w14:paraId="0FAD3C8F" w14:textId="77777777" w:rsidR="00980D84" w:rsidRPr="00B72384" w:rsidRDefault="00980D84" w:rsidP="002E2401">
      <w:pPr>
        <w:pStyle w:val="Web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</w:p>
    <w:p w14:paraId="3A634653" w14:textId="749C37CC" w:rsidR="002E2401" w:rsidRPr="00B72384" w:rsidRDefault="002E2401" w:rsidP="005D0025">
      <w:pPr>
        <w:jc w:val="both"/>
        <w:rPr>
          <w:rFonts w:ascii="Times New Roman" w:hAnsi="Times New Roman" w:cs="Times New Roman"/>
        </w:rPr>
      </w:pPr>
      <w:r w:rsidRPr="00B72384">
        <w:rPr>
          <w:rFonts w:ascii="Times New Roman" w:hAnsi="Times New Roman" w:cs="Times New Roman"/>
        </w:rPr>
        <w:t>Ημερομηνία                                                                                                             Υπογραφή</w:t>
      </w:r>
    </w:p>
    <w:sectPr w:rsidR="002E2401" w:rsidRPr="00B72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FA"/>
    <w:rsid w:val="00162368"/>
    <w:rsid w:val="002759DA"/>
    <w:rsid w:val="002E2401"/>
    <w:rsid w:val="00347B5D"/>
    <w:rsid w:val="005D0025"/>
    <w:rsid w:val="006418DF"/>
    <w:rsid w:val="008102AA"/>
    <w:rsid w:val="00872A27"/>
    <w:rsid w:val="00980D84"/>
    <w:rsid w:val="00B72384"/>
    <w:rsid w:val="00BA41FA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FC2"/>
  <w15:chartTrackingRefBased/>
  <w15:docId w15:val="{EB0E8A0F-A059-4604-BF60-591753D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F8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D00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reiliad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Καραγιάννης Αναστάσιος-Γεώργιος</dc:creator>
  <cp:keywords/>
  <dc:description/>
  <cp:lastModifiedBy>Καραγιάννης Αναστάσιος-Γεώργιος</cp:lastModifiedBy>
  <cp:revision>11</cp:revision>
  <cp:lastPrinted>2021-03-23T18:43:00Z</cp:lastPrinted>
  <dcterms:created xsi:type="dcterms:W3CDTF">2021-03-22T18:08:00Z</dcterms:created>
  <dcterms:modified xsi:type="dcterms:W3CDTF">2021-03-23T18:44:00Z</dcterms:modified>
</cp:coreProperties>
</file>